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1.JSP三大指令：page，include，taglib</w:t>
      </w:r>
    </w:p>
    <w:p>
      <w:pPr>
        <w:rPr>
          <w:rFonts w:hint="eastAsia"/>
        </w:rPr>
      </w:pPr>
      <w:r>
        <w:rPr>
          <w:rFonts w:hint="eastAsia"/>
        </w:rPr>
        <w:t>2.page指令的三大主要属性：language，import，contentType</w:t>
      </w:r>
    </w:p>
    <w:p>
      <w:pPr>
        <w:rPr>
          <w:rFonts w:hint="eastAsia"/>
        </w:rPr>
      </w:pPr>
      <w:r>
        <w:rPr>
          <w:rFonts w:hint="eastAsia"/>
        </w:rPr>
        <w:t>3.注释：&lt;!-- content --&gt; ; &lt;%-- content --%&gt;  ;  // ;  /**/</w:t>
      </w:r>
    </w:p>
    <w:p>
      <w:pPr>
        <w:rPr>
          <w:rFonts w:hint="eastAsia"/>
        </w:rPr>
      </w:pPr>
      <w:r>
        <w:rPr>
          <w:rFonts w:hint="eastAsia"/>
        </w:rPr>
        <w:t>4.JSP脚本： &lt;% java代码 %&gt;</w:t>
      </w:r>
    </w:p>
    <w:p>
      <w:pPr>
        <w:rPr>
          <w:rFonts w:hint="eastAsia"/>
        </w:rPr>
      </w:pPr>
      <w:r>
        <w:rPr>
          <w:rFonts w:hint="eastAsia"/>
        </w:rPr>
        <w:t>5.JSP声明： &lt;%! java代码%&gt;</w:t>
      </w:r>
    </w:p>
    <w:p>
      <w:pPr>
        <w:rPr>
          <w:rFonts w:hint="eastAsia"/>
        </w:rPr>
      </w:pPr>
      <w:r>
        <w:rPr>
          <w:rFonts w:hint="eastAsia"/>
        </w:rPr>
        <w:t>6.JSP表达式： &lt;% =表达式 %&gt;   //注意表达式后无分号</w:t>
      </w:r>
    </w:p>
    <w:p>
      <w:pPr>
        <w:rPr>
          <w:rFonts w:hint="eastAsia"/>
        </w:rPr>
      </w:pPr>
      <w:r>
        <w:rPr>
          <w:rFonts w:hint="eastAsia"/>
        </w:rPr>
        <w:t>7.HTML空格占位符：&amp;nbsp;</w:t>
      </w:r>
    </w:p>
    <w:p>
      <w:pPr>
        <w:rPr>
          <w:rFonts w:hint="eastAsia"/>
        </w:rPr>
      </w:pPr>
      <w:r>
        <w:rPr>
          <w:rFonts w:hint="eastAsia"/>
        </w:rPr>
        <w:t>8.HTML换行标签：&lt;br&gt;</w:t>
      </w:r>
    </w:p>
    <w:p>
      <w:pPr>
        <w:rPr>
          <w:rFonts w:hint="eastAsia"/>
        </w:rPr>
      </w:pPr>
      <w:r>
        <w:rPr>
          <w:rFonts w:hint="eastAsia"/>
        </w:rPr>
        <w:t>9.JSP内置对象：不需要new就可以使用的对象</w:t>
      </w:r>
    </w:p>
    <w:p>
      <w:pPr>
        <w:rPr>
          <w:rFonts w:hint="eastAsia"/>
        </w:rPr>
      </w:pPr>
      <w:r>
        <w:rPr>
          <w:rFonts w:hint="eastAsia"/>
        </w:rPr>
        <w:t>10.JSP五大常用内置对象：out，request，response，session，application</w:t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85360" cy="2160270"/>
            <wp:effectExtent l="0" t="0" r="0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1460" cy="2160270"/>
            <wp:effectExtent l="0" t="0" r="254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8555" cy="2160270"/>
            <wp:effectExtent l="0" t="0" r="4445" b="381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1240" cy="2160270"/>
            <wp:effectExtent l="0" t="0" r="5080" b="38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0365" cy="1800225"/>
            <wp:effectExtent l="0" t="0" r="10795" b="133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8050" cy="1080135"/>
            <wp:effectExtent l="0" t="0" r="6350" b="19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96180" cy="2160270"/>
            <wp:effectExtent l="0" t="0" r="2540" b="381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8846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43100"/>
            <wp:effectExtent l="0" t="0" r="508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231900"/>
            <wp:effectExtent l="0" t="0" r="19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31085"/>
            <wp:effectExtent l="0" t="0" r="381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69164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57680"/>
            <wp:effectExtent l="0" t="0" r="1460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326640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0556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6883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62710"/>
            <wp:effectExtent l="0" t="0" r="63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</w:pPr>
      <w:r>
        <w:drawing>
          <wp:inline distT="0" distB="0" distL="114300" distR="114300">
            <wp:extent cx="5273040" cy="1754505"/>
            <wp:effectExtent l="0" t="0" r="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690" cy="210121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325" cy="2687955"/>
            <wp:effectExtent l="0" t="0" r="571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440940"/>
            <wp:effectExtent l="0" t="0" r="762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865" cy="1631950"/>
            <wp:effectExtent l="0" t="0" r="317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770" cy="181356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230" cy="2871470"/>
            <wp:effectExtent l="0" t="0" r="3810" b="889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055" cy="2991485"/>
            <wp:effectExtent l="0" t="0" r="6985" b="1079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230" cy="2580640"/>
            <wp:effectExtent l="0" t="0" r="3810" b="101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2677160"/>
            <wp:effectExtent l="0" t="0" r="13970" b="508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3698E"/>
    <w:rsid w:val="09C17E1A"/>
    <w:rsid w:val="0A137090"/>
    <w:rsid w:val="0A2E1959"/>
    <w:rsid w:val="0B054621"/>
    <w:rsid w:val="10C52B89"/>
    <w:rsid w:val="1A525B6C"/>
    <w:rsid w:val="1A5557D3"/>
    <w:rsid w:val="1F3F2DF4"/>
    <w:rsid w:val="1FA3564D"/>
    <w:rsid w:val="22ED51CE"/>
    <w:rsid w:val="265A41CA"/>
    <w:rsid w:val="2EFB76C8"/>
    <w:rsid w:val="36891E98"/>
    <w:rsid w:val="38913E9C"/>
    <w:rsid w:val="3B0D7889"/>
    <w:rsid w:val="3B324A53"/>
    <w:rsid w:val="3BAF26B6"/>
    <w:rsid w:val="40452656"/>
    <w:rsid w:val="40A068A4"/>
    <w:rsid w:val="47B6676E"/>
    <w:rsid w:val="4A246987"/>
    <w:rsid w:val="582517DF"/>
    <w:rsid w:val="5861796A"/>
    <w:rsid w:val="5C9858D2"/>
    <w:rsid w:val="618F71B1"/>
    <w:rsid w:val="647C74DD"/>
    <w:rsid w:val="66190D98"/>
    <w:rsid w:val="6C1541BF"/>
    <w:rsid w:val="7BD44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刘文林</dc:creator>
  <cp:lastModifiedBy>像以前一样可以吗</cp:lastModifiedBy>
  <dcterms:modified xsi:type="dcterms:W3CDTF">2018-09-05T11:15:00Z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